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463C" w:rsidRPr="008D5890" w:rsidRDefault="001A463C" w:rsidP="00375407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proofErr w:type="spellStart"/>
      <w:r w:rsidRPr="008D5890">
        <w:rPr>
          <w:rFonts w:ascii="David" w:hAnsi="David"/>
          <w:b/>
          <w:bCs/>
          <w:color w:val="000000" w:themeColor="text1"/>
          <w:sz w:val="24"/>
          <w:rtl/>
        </w:rPr>
        <w:t>המינהל</w:t>
      </w:r>
      <w:proofErr w:type="spellEnd"/>
      <w:r w:rsidRPr="008D5890">
        <w:rPr>
          <w:rFonts w:ascii="David" w:hAnsi="David"/>
          <w:b/>
          <w:bCs/>
          <w:color w:val="000000" w:themeColor="text1"/>
          <w:sz w:val="24"/>
          <w:rtl/>
        </w:rPr>
        <w:t xml:space="preserve"> האזרחי לאזור יהודה והשומרון </w:t>
      </w:r>
    </w:p>
    <w:p w:rsidR="00375407" w:rsidRPr="008D5890" w:rsidRDefault="00375407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</w:p>
    <w:p w:rsidR="001A463C" w:rsidRPr="00F631DE" w:rsidRDefault="00F631DE" w:rsidP="00F631DE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bookmarkStart w:id="0" w:name="_Hlk139620992"/>
      <w:bookmarkStart w:id="1" w:name="_Hlk125298732"/>
      <w:bookmarkStart w:id="2" w:name="_Hlk134012344"/>
      <w:r w:rsidRPr="00F631DE">
        <w:rPr>
          <w:rFonts w:ascii="David" w:hAnsi="David" w:hint="cs"/>
          <w:b/>
          <w:bCs/>
          <w:color w:val="000000" w:themeColor="text1"/>
          <w:sz w:val="24"/>
          <w:rtl/>
        </w:rPr>
        <w:t>מכרז מס'</w:t>
      </w:r>
      <w:r>
        <w:rPr>
          <w:rFonts w:ascii="David" w:hAnsi="David" w:hint="cs"/>
          <w:b/>
          <w:bCs/>
          <w:color w:val="000000" w:themeColor="text1"/>
          <w:sz w:val="24"/>
          <w:rtl/>
        </w:rPr>
        <w:t xml:space="preserve"> </w:t>
      </w:r>
      <w:r w:rsidRPr="00F631DE">
        <w:rPr>
          <w:rFonts w:ascii="David" w:hAnsi="David" w:hint="cs"/>
          <w:b/>
          <w:bCs/>
          <w:color w:val="000000" w:themeColor="text1"/>
          <w:sz w:val="24"/>
          <w:rtl/>
        </w:rPr>
        <w:t>21/</w:t>
      </w:r>
      <w:bookmarkEnd w:id="0"/>
      <w:bookmarkEnd w:id="1"/>
      <w:r w:rsidRPr="00F631DE">
        <w:rPr>
          <w:rFonts w:ascii="David" w:hAnsi="David" w:hint="cs"/>
          <w:b/>
          <w:bCs/>
          <w:color w:val="000000" w:themeColor="text1"/>
          <w:sz w:val="24"/>
          <w:rtl/>
        </w:rPr>
        <w:t xml:space="preserve">24 לפיתוח חניון נגיש ביער שקד </w:t>
      </w:r>
      <w:r w:rsidRPr="00F631DE">
        <w:rPr>
          <w:rFonts w:ascii="David" w:hAnsi="David"/>
          <w:b/>
          <w:bCs/>
          <w:color w:val="000000" w:themeColor="text1"/>
          <w:sz w:val="24"/>
          <w:rtl/>
        </w:rPr>
        <w:t>עבור המנהל האזרחי</w:t>
      </w:r>
      <w:bookmarkEnd w:id="2"/>
    </w:p>
    <w:p w:rsidR="00EF618C" w:rsidRDefault="00EF618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:rsidR="001A463C" w:rsidRPr="008D5890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</w:p>
    <w:p w:rsidR="001A463C" w:rsidRPr="008D5890" w:rsidRDefault="001A463C" w:rsidP="00F631DE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 xml:space="preserve">לשליחת שאלות ההבהרה </w:t>
      </w:r>
      <w:r w:rsidR="00F631DE">
        <w:rPr>
          <w:rFonts w:ascii="David" w:hAnsi="David" w:hint="cs"/>
          <w:color w:val="000000" w:themeColor="text1"/>
          <w:sz w:val="24"/>
          <w:rtl/>
        </w:rPr>
        <w:t>25</w:t>
      </w:r>
      <w:r w:rsidR="002D431B">
        <w:rPr>
          <w:rFonts w:ascii="David" w:hAnsi="David" w:hint="cs"/>
          <w:color w:val="000000" w:themeColor="text1"/>
          <w:sz w:val="24"/>
          <w:rtl/>
        </w:rPr>
        <w:t xml:space="preserve">.8.24 </w:t>
      </w:r>
      <w:r w:rsidRPr="008D5890">
        <w:rPr>
          <w:rFonts w:ascii="David" w:hAnsi="David"/>
          <w:color w:val="000000" w:themeColor="text1"/>
          <w:sz w:val="24"/>
          <w:rtl/>
        </w:rPr>
        <w:t>והמענה להן.</w:t>
      </w:r>
    </w:p>
    <w:p w:rsidR="001A463C" w:rsidRPr="008D5890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</w:p>
    <w:p w:rsidR="004E1A01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בכל מקרה של סתירה בין מסמכי המכרז לבין מסמך זה, יגבר האמור להלן.</w:t>
      </w:r>
    </w:p>
    <w:tbl>
      <w:tblPr>
        <w:bidiVisual/>
        <w:tblW w:w="5336" w:type="pct"/>
        <w:tblCellSpacing w:w="20" w:type="dxa"/>
        <w:tblInd w:w="-14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4420"/>
        <w:gridCol w:w="4427"/>
      </w:tblGrid>
      <w:tr w:rsidR="008D5890" w:rsidRPr="008D5890" w:rsidTr="00A93BA3">
        <w:trPr>
          <w:tblHeader/>
          <w:tblCellSpacing w:w="20" w:type="dxa"/>
        </w:trPr>
        <w:tc>
          <w:tcPr>
            <w:tcW w:w="2464" w:type="pct"/>
            <w:shd w:val="clear" w:color="auto" w:fill="D9D9D9"/>
          </w:tcPr>
          <w:p w:rsidR="00421C94" w:rsidRPr="008D5890" w:rsidRDefault="00421C94" w:rsidP="001A463C">
            <w:pPr>
              <w:spacing w:line="360" w:lineRule="auto"/>
              <w:jc w:val="center"/>
              <w:rPr>
                <w:rFonts w:ascii="David" w:eastAsia="Calibri" w:hAnsi="David"/>
                <w:b/>
                <w:bCs/>
                <w:color w:val="000000" w:themeColor="text1"/>
                <w:sz w:val="24"/>
              </w:rPr>
            </w:pPr>
            <w:bookmarkStart w:id="3" w:name="_GoBack"/>
            <w:bookmarkEnd w:id="3"/>
            <w:r w:rsidRPr="008D5890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נוסח השאלה</w:t>
            </w:r>
          </w:p>
        </w:tc>
        <w:tc>
          <w:tcPr>
            <w:tcW w:w="2468" w:type="pct"/>
            <w:shd w:val="clear" w:color="auto" w:fill="D9D9D9"/>
          </w:tcPr>
          <w:p w:rsidR="00421C94" w:rsidRPr="008D5890" w:rsidRDefault="00421C94" w:rsidP="001A463C">
            <w:pPr>
              <w:spacing w:line="360" w:lineRule="auto"/>
              <w:jc w:val="center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0D6CFC" w:rsidRPr="008D5890" w:rsidTr="00280D5C">
        <w:trPr>
          <w:trHeight w:val="56"/>
          <w:tblCellSpacing w:w="20" w:type="dxa"/>
        </w:trPr>
        <w:tc>
          <w:tcPr>
            <w:tcW w:w="2464" w:type="pct"/>
            <w:vAlign w:val="bottom"/>
          </w:tcPr>
          <w:p w:rsidR="000D6CFC" w:rsidRPr="00251CEF" w:rsidRDefault="00F631DE" w:rsidP="00F631DE">
            <w:pPr>
              <w:spacing w:before="120" w:line="276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  <w:r w:rsidRPr="00251CEF">
              <w:rPr>
                <w:rFonts w:ascii="David" w:hAnsi="David"/>
                <w:sz w:val="24"/>
                <w:rtl/>
              </w:rPr>
              <w:t>*מדוע לא מופיע מס' סעיף מלא?* לדוגמא, הייתי מצפה לראות סעיף כמו 02.01.0010, אך זה לא מופיע.</w:t>
            </w:r>
          </w:p>
        </w:tc>
        <w:tc>
          <w:tcPr>
            <w:tcW w:w="2468" w:type="pct"/>
          </w:tcPr>
          <w:p w:rsidR="005D6889" w:rsidRPr="00251CEF" w:rsidRDefault="00251CEF" w:rsidP="00251CEF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 w:rsidRPr="00251CEF">
              <w:rPr>
                <w:rFonts w:ascii="David" w:hAnsi="David"/>
                <w:color w:val="000000" w:themeColor="text1"/>
                <w:sz w:val="24"/>
                <w:rtl/>
              </w:rPr>
              <w:t xml:space="preserve">כל הסעיפים במכרז הינם עם מספרי סעיפים על פי מחירון דקל. </w:t>
            </w:r>
            <w:r w:rsidR="001A524F"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  </w:t>
            </w:r>
            <w:r w:rsidRPr="00251CEF">
              <w:rPr>
                <w:rFonts w:ascii="David" w:hAnsi="David"/>
                <w:color w:val="000000" w:themeColor="text1"/>
                <w:sz w:val="24"/>
                <w:rtl/>
              </w:rPr>
              <w:t>מופיע מס' מלא בכל הסעיפים</w:t>
            </w:r>
          </w:p>
        </w:tc>
      </w:tr>
      <w:tr w:rsidR="000D6CFC" w:rsidRPr="008D5890" w:rsidTr="00280D5C">
        <w:trPr>
          <w:trHeight w:val="56"/>
          <w:tblCellSpacing w:w="20" w:type="dxa"/>
        </w:trPr>
        <w:tc>
          <w:tcPr>
            <w:tcW w:w="2464" w:type="pct"/>
            <w:vAlign w:val="bottom"/>
          </w:tcPr>
          <w:p w:rsidR="000D6CFC" w:rsidRPr="00251CEF" w:rsidRDefault="00745850" w:rsidP="00723D36">
            <w:pPr>
              <w:spacing w:before="120" w:line="276" w:lineRule="auto"/>
              <w:rPr>
                <w:rFonts w:ascii="David" w:hAnsi="David"/>
                <w:b/>
                <w:bCs/>
                <w:sz w:val="24"/>
                <w:rtl/>
              </w:rPr>
            </w:pPr>
            <w:r w:rsidRPr="00251CEF">
              <w:rPr>
                <w:rFonts w:ascii="David" w:hAnsi="David"/>
                <w:b/>
                <w:bCs/>
                <w:sz w:val="24"/>
                <w:rtl/>
              </w:rPr>
              <w:t>כתב הכמויות</w:t>
            </w:r>
          </w:p>
          <w:p w:rsidR="000D6CFC" w:rsidRPr="00251CEF" w:rsidRDefault="00F631DE" w:rsidP="00F631DE">
            <w:pPr>
              <w:spacing w:before="120" w:line="276" w:lineRule="auto"/>
              <w:rPr>
                <w:rFonts w:ascii="David" w:hAnsi="David"/>
                <w:color w:val="000000" w:themeColor="text1"/>
                <w:sz w:val="24"/>
              </w:rPr>
            </w:pPr>
            <w:r w:rsidRPr="00251CEF">
              <w:rPr>
                <w:rFonts w:ascii="David" w:hAnsi="David"/>
                <w:sz w:val="24"/>
                <w:rtl/>
              </w:rPr>
              <w:t>*על איזה מחירון התבססתם בעריכת כתב הכמויות?* אבקש לדעת את המקור של המחירון שבו השתמשתם.</w:t>
            </w:r>
          </w:p>
        </w:tc>
        <w:tc>
          <w:tcPr>
            <w:tcW w:w="2468" w:type="pct"/>
          </w:tcPr>
          <w:p w:rsidR="000D6CFC" w:rsidRPr="00251CEF" w:rsidRDefault="00251CEF" w:rsidP="00251CEF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 w:rsidRPr="00251CEF">
              <w:rPr>
                <w:rFonts w:ascii="David" w:hAnsi="David" w:hint="cs"/>
                <w:color w:val="000000" w:themeColor="text1"/>
                <w:sz w:val="24"/>
                <w:rtl/>
              </w:rPr>
              <w:t>מחירון דקל</w:t>
            </w:r>
          </w:p>
        </w:tc>
      </w:tr>
      <w:tr w:rsidR="00DD1873" w:rsidRPr="008D5890" w:rsidTr="00280D5C">
        <w:trPr>
          <w:trHeight w:val="56"/>
          <w:tblCellSpacing w:w="20" w:type="dxa"/>
        </w:trPr>
        <w:tc>
          <w:tcPr>
            <w:tcW w:w="2464" w:type="pct"/>
            <w:vAlign w:val="bottom"/>
          </w:tcPr>
          <w:p w:rsidR="00DD1873" w:rsidRPr="00251CEF" w:rsidRDefault="00745850" w:rsidP="00DD1873">
            <w:pPr>
              <w:spacing w:before="120" w:line="276" w:lineRule="auto"/>
              <w:rPr>
                <w:rFonts w:ascii="David" w:hAnsi="David"/>
                <w:b/>
                <w:bCs/>
                <w:sz w:val="24"/>
                <w:rtl/>
              </w:rPr>
            </w:pPr>
            <w:r w:rsidRPr="00251CEF">
              <w:rPr>
                <w:rFonts w:ascii="David" w:hAnsi="David"/>
                <w:b/>
                <w:bCs/>
                <w:sz w:val="24"/>
                <w:rtl/>
              </w:rPr>
              <w:t>כתב הכמויות</w:t>
            </w:r>
          </w:p>
          <w:p w:rsidR="00DD1873" w:rsidRPr="00251CEF" w:rsidRDefault="00F631DE" w:rsidP="00F631DE">
            <w:pPr>
              <w:spacing w:before="120" w:line="276" w:lineRule="auto"/>
              <w:rPr>
                <w:rFonts w:ascii="David" w:hAnsi="David"/>
                <w:color w:val="000000" w:themeColor="text1"/>
                <w:sz w:val="24"/>
              </w:rPr>
            </w:pPr>
            <w:r w:rsidRPr="00251CEF">
              <w:rPr>
                <w:rFonts w:ascii="David" w:hAnsi="David"/>
                <w:sz w:val="24"/>
                <w:rtl/>
              </w:rPr>
              <w:t>*מדוע ישנם סעיפים מתומחרים וסעיפים לא מתומחרים?* האם יש הסבר להבדלים בין הסעיפים?</w:t>
            </w:r>
          </w:p>
        </w:tc>
        <w:tc>
          <w:tcPr>
            <w:tcW w:w="2468" w:type="pct"/>
          </w:tcPr>
          <w:p w:rsidR="003907EF" w:rsidRPr="00251CEF" w:rsidRDefault="009217D3" w:rsidP="003907EF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יש לתמחר את כל הסעיפים שב</w:t>
            </w:r>
            <w:r w:rsidR="003907EF">
              <w:rPr>
                <w:rFonts w:ascii="David" w:hAnsi="David" w:hint="cs"/>
                <w:color w:val="000000" w:themeColor="text1"/>
                <w:sz w:val="24"/>
                <w:rtl/>
              </w:rPr>
              <w:t>הם מופיע יח' מידה וכמות.</w:t>
            </w:r>
          </w:p>
        </w:tc>
      </w:tr>
      <w:tr w:rsidR="00DD1873" w:rsidRPr="008D5890" w:rsidTr="00280D5C">
        <w:trPr>
          <w:trHeight w:val="56"/>
          <w:tblCellSpacing w:w="20" w:type="dxa"/>
        </w:trPr>
        <w:tc>
          <w:tcPr>
            <w:tcW w:w="2464" w:type="pct"/>
            <w:vAlign w:val="bottom"/>
          </w:tcPr>
          <w:p w:rsidR="00DD1873" w:rsidRPr="00251CEF" w:rsidRDefault="00F631DE" w:rsidP="00F631DE">
            <w:pPr>
              <w:spacing w:before="120" w:line="276" w:lineRule="auto"/>
              <w:rPr>
                <w:rFonts w:ascii="David" w:hAnsi="David"/>
                <w:color w:val="000000" w:themeColor="text1"/>
                <w:sz w:val="24"/>
              </w:rPr>
            </w:pPr>
            <w:r w:rsidRPr="00251CEF">
              <w:rPr>
                <w:rFonts w:ascii="David" w:hAnsi="David"/>
                <w:sz w:val="24"/>
                <w:rtl/>
              </w:rPr>
              <w:t>*בסעיפים המתומחרים על ידכם,* לדוגמא סעיף 2.1 בפרק 2, *האם אנו נדרשים לתת הנחה למחיר הרשום בסעיף?*</w:t>
            </w:r>
          </w:p>
        </w:tc>
        <w:tc>
          <w:tcPr>
            <w:tcW w:w="2468" w:type="pct"/>
          </w:tcPr>
          <w:p w:rsidR="003907EF" w:rsidRDefault="00251CEF" w:rsidP="003907EF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251CEF">
              <w:rPr>
                <w:rFonts w:ascii="David" w:hAnsi="David"/>
                <w:color w:val="000000" w:themeColor="text1"/>
                <w:sz w:val="24"/>
                <w:rtl/>
              </w:rPr>
              <w:t xml:space="preserve">אין סעיפים המתומחרים באופן ידני. </w:t>
            </w:r>
          </w:p>
          <w:p w:rsidR="00DD1873" w:rsidRPr="00251CEF" w:rsidRDefault="00251CEF" w:rsidP="003907EF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  <w:r w:rsidRPr="00251CEF">
              <w:rPr>
                <w:rFonts w:ascii="David" w:hAnsi="David"/>
                <w:color w:val="000000" w:themeColor="text1"/>
                <w:sz w:val="24"/>
                <w:rtl/>
              </w:rPr>
              <w:t xml:space="preserve">כולם על פי מחירון דקל  </w:t>
            </w:r>
          </w:p>
        </w:tc>
      </w:tr>
      <w:tr w:rsidR="00F631DE" w:rsidRPr="008D5890" w:rsidTr="00280D5C">
        <w:trPr>
          <w:trHeight w:val="56"/>
          <w:tblCellSpacing w:w="20" w:type="dxa"/>
        </w:trPr>
        <w:tc>
          <w:tcPr>
            <w:tcW w:w="2464" w:type="pct"/>
            <w:vAlign w:val="bottom"/>
          </w:tcPr>
          <w:p w:rsidR="00F631DE" w:rsidRPr="00251CEF" w:rsidRDefault="00F631DE" w:rsidP="00F631DE">
            <w:pPr>
              <w:spacing w:before="120" w:line="276" w:lineRule="auto"/>
              <w:rPr>
                <w:rFonts w:ascii="David" w:hAnsi="David"/>
                <w:sz w:val="24"/>
                <w:rtl/>
              </w:rPr>
            </w:pPr>
            <w:r w:rsidRPr="00251CEF">
              <w:rPr>
                <w:rFonts w:ascii="David" w:hAnsi="David"/>
                <w:sz w:val="24"/>
                <w:rtl/>
              </w:rPr>
              <w:t>*אבקש לבדוק יחידת המידה בכל הסעיפים של כתב הכמויות,* מכיוון שקיים סעיפים עם יחידת מידה לא נכונה ולא מתאימה.</w:t>
            </w:r>
          </w:p>
        </w:tc>
        <w:tc>
          <w:tcPr>
            <w:tcW w:w="2468" w:type="pct"/>
          </w:tcPr>
          <w:p w:rsidR="00F631DE" w:rsidRPr="00251CEF" w:rsidRDefault="003907EF" w:rsidP="003907EF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אין שינוי בנספח כתב הכמויות</w:t>
            </w:r>
          </w:p>
        </w:tc>
      </w:tr>
      <w:tr w:rsidR="00F631DE" w:rsidRPr="008D5890" w:rsidTr="00280D5C">
        <w:trPr>
          <w:trHeight w:val="56"/>
          <w:tblCellSpacing w:w="20" w:type="dxa"/>
        </w:trPr>
        <w:tc>
          <w:tcPr>
            <w:tcW w:w="2464" w:type="pct"/>
            <w:vAlign w:val="bottom"/>
          </w:tcPr>
          <w:p w:rsidR="00F631DE" w:rsidRPr="00251CEF" w:rsidRDefault="00F631DE" w:rsidP="00F631DE">
            <w:pPr>
              <w:spacing w:before="120" w:line="276" w:lineRule="auto"/>
              <w:rPr>
                <w:rFonts w:ascii="David" w:hAnsi="David"/>
                <w:sz w:val="24"/>
                <w:rtl/>
              </w:rPr>
            </w:pPr>
            <w:r w:rsidRPr="00251CEF">
              <w:rPr>
                <w:rFonts w:ascii="David" w:hAnsi="David"/>
                <w:sz w:val="24"/>
                <w:rtl/>
              </w:rPr>
              <w:t>*באמצע סיור הקבלנים נראה שם ערימות של זבל ופסולת?</w:t>
            </w:r>
          </w:p>
        </w:tc>
        <w:tc>
          <w:tcPr>
            <w:tcW w:w="2468" w:type="pct"/>
          </w:tcPr>
          <w:p w:rsidR="00F631DE" w:rsidRPr="00251CEF" w:rsidRDefault="003907EF" w:rsidP="00DD1873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 xml:space="preserve">לא רלוונטי להגשת הצעה למכרז. </w:t>
            </w:r>
          </w:p>
        </w:tc>
      </w:tr>
      <w:tr w:rsidR="00F631DE" w:rsidRPr="008D5890" w:rsidTr="00280D5C">
        <w:trPr>
          <w:trHeight w:val="56"/>
          <w:tblCellSpacing w:w="20" w:type="dxa"/>
        </w:trPr>
        <w:tc>
          <w:tcPr>
            <w:tcW w:w="2464" w:type="pct"/>
            <w:vAlign w:val="bottom"/>
          </w:tcPr>
          <w:p w:rsidR="00745850" w:rsidRPr="00251CEF" w:rsidRDefault="00745850" w:rsidP="00F631DE">
            <w:pPr>
              <w:spacing w:before="120" w:line="276" w:lineRule="auto"/>
              <w:rPr>
                <w:rFonts w:ascii="David" w:hAnsi="David"/>
                <w:b/>
                <w:bCs/>
                <w:sz w:val="24"/>
                <w:rtl/>
              </w:rPr>
            </w:pPr>
            <w:r w:rsidRPr="00251CEF">
              <w:rPr>
                <w:rFonts w:ascii="David" w:hAnsi="David"/>
                <w:b/>
                <w:bCs/>
                <w:sz w:val="24"/>
                <w:rtl/>
              </w:rPr>
              <w:t>תנאי סף מקצועיים – סעיף 6.3.5</w:t>
            </w:r>
          </w:p>
          <w:p w:rsidR="00F631DE" w:rsidRPr="00251CEF" w:rsidRDefault="00F631DE" w:rsidP="00F631DE">
            <w:pPr>
              <w:spacing w:before="120" w:line="276" w:lineRule="auto"/>
              <w:rPr>
                <w:rFonts w:ascii="David" w:hAnsi="David"/>
                <w:sz w:val="24"/>
                <w:rtl/>
              </w:rPr>
            </w:pPr>
            <w:r w:rsidRPr="00251CEF">
              <w:rPr>
                <w:rFonts w:ascii="David" w:hAnsi="David"/>
                <w:sz w:val="24"/>
                <w:rtl/>
              </w:rPr>
              <w:t>* האם ניתן להתקדם עם קבלן רשום בענף התשתיות עם 210 עבודות עפר וחציבה ו 111 פיתוח חצרות?</w:t>
            </w:r>
          </w:p>
        </w:tc>
        <w:tc>
          <w:tcPr>
            <w:tcW w:w="2468" w:type="pct"/>
          </w:tcPr>
          <w:p w:rsidR="00F631DE" w:rsidRPr="00251CEF" w:rsidRDefault="00251CEF" w:rsidP="00DD1873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 w:rsidRPr="00251CEF">
              <w:rPr>
                <w:rFonts w:ascii="David" w:hAnsi="David" w:hint="cs"/>
                <w:color w:val="000000" w:themeColor="text1"/>
                <w:sz w:val="24"/>
                <w:rtl/>
              </w:rPr>
              <w:t>הבקשה נדחית</w:t>
            </w:r>
          </w:p>
        </w:tc>
      </w:tr>
    </w:tbl>
    <w:p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שם המציע: _______________________</w:t>
      </w:r>
    </w:p>
    <w:p w:rsidR="001B46C7" w:rsidRDefault="001B46C7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חתימת המציע: ____________________</w:t>
      </w:r>
    </w:p>
    <w:p w:rsidR="001B46C7" w:rsidRDefault="001B46C7" w:rsidP="00421C94">
      <w:pPr>
        <w:jc w:val="both"/>
        <w:rPr>
          <w:rFonts w:ascii="David" w:hAnsi="David"/>
          <w:color w:val="000000" w:themeColor="text1"/>
          <w:sz w:val="24"/>
          <w:rtl/>
        </w:rPr>
      </w:pPr>
    </w:p>
    <w:p w:rsidR="00235EF1" w:rsidRPr="008D5890" w:rsidRDefault="00235EF1" w:rsidP="00421C94">
      <w:pPr>
        <w:jc w:val="both"/>
        <w:rPr>
          <w:rFonts w:ascii="David" w:hAnsi="David"/>
          <w:color w:val="000000" w:themeColor="text1"/>
          <w:sz w:val="24"/>
        </w:rPr>
      </w:pPr>
      <w:r w:rsidRPr="008D5890">
        <w:rPr>
          <w:rFonts w:ascii="David" w:hAnsi="David"/>
          <w:color w:val="000000" w:themeColor="text1"/>
          <w:sz w:val="24"/>
          <w:rtl/>
        </w:rPr>
        <w:t>תאריך: __________________________</w:t>
      </w:r>
    </w:p>
    <w:sectPr w:rsidR="00235EF1" w:rsidRPr="008D5890" w:rsidSect="005A273E"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538E" w:rsidRDefault="0067538E" w:rsidP="003C4C34">
      <w:r>
        <w:separator/>
      </w:r>
    </w:p>
  </w:endnote>
  <w:endnote w:type="continuationSeparator" w:id="0">
    <w:p w:rsidR="0067538E" w:rsidRDefault="0067538E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71B8" w:rsidRDefault="008471B8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538E" w:rsidRDefault="0067538E" w:rsidP="003C4C34">
      <w:r>
        <w:separator/>
      </w:r>
    </w:p>
  </w:footnote>
  <w:footnote w:type="continuationSeparator" w:id="0">
    <w:p w:rsidR="0067538E" w:rsidRDefault="0067538E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8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7"/>
  </w:num>
  <w:num w:numId="7">
    <w:abstractNumId w:val="0"/>
  </w:num>
  <w:num w:numId="8">
    <w:abstractNumId w:val="2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75A"/>
    <w:rsid w:val="00014B05"/>
    <w:rsid w:val="00064AF4"/>
    <w:rsid w:val="000A1B68"/>
    <w:rsid w:val="000D6CFC"/>
    <w:rsid w:val="00114915"/>
    <w:rsid w:val="001705FA"/>
    <w:rsid w:val="00193622"/>
    <w:rsid w:val="001A463C"/>
    <w:rsid w:val="001A524F"/>
    <w:rsid w:val="001B46C7"/>
    <w:rsid w:val="001E0AA7"/>
    <w:rsid w:val="001E645D"/>
    <w:rsid w:val="001F1CC4"/>
    <w:rsid w:val="001F2D29"/>
    <w:rsid w:val="00222E87"/>
    <w:rsid w:val="0022353D"/>
    <w:rsid w:val="002274A1"/>
    <w:rsid w:val="00235EF1"/>
    <w:rsid w:val="00237C10"/>
    <w:rsid w:val="00241629"/>
    <w:rsid w:val="00245BAD"/>
    <w:rsid w:val="00251CEF"/>
    <w:rsid w:val="002631AD"/>
    <w:rsid w:val="00264965"/>
    <w:rsid w:val="00291D39"/>
    <w:rsid w:val="00293146"/>
    <w:rsid w:val="002A1C6E"/>
    <w:rsid w:val="002B43AA"/>
    <w:rsid w:val="002C06F1"/>
    <w:rsid w:val="002D431B"/>
    <w:rsid w:val="002E567D"/>
    <w:rsid w:val="0030175A"/>
    <w:rsid w:val="0035188B"/>
    <w:rsid w:val="00367092"/>
    <w:rsid w:val="00375407"/>
    <w:rsid w:val="003907EF"/>
    <w:rsid w:val="00396566"/>
    <w:rsid w:val="003A786B"/>
    <w:rsid w:val="003C4C34"/>
    <w:rsid w:val="003F17B1"/>
    <w:rsid w:val="003F7549"/>
    <w:rsid w:val="004006CD"/>
    <w:rsid w:val="00421C94"/>
    <w:rsid w:val="0043534A"/>
    <w:rsid w:val="00453BA9"/>
    <w:rsid w:val="00455887"/>
    <w:rsid w:val="0046635F"/>
    <w:rsid w:val="00493FC0"/>
    <w:rsid w:val="004C43A6"/>
    <w:rsid w:val="004E1A01"/>
    <w:rsid w:val="004E78AC"/>
    <w:rsid w:val="0050566F"/>
    <w:rsid w:val="00517145"/>
    <w:rsid w:val="005660AA"/>
    <w:rsid w:val="005A273E"/>
    <w:rsid w:val="005A7828"/>
    <w:rsid w:val="005D6889"/>
    <w:rsid w:val="00665D69"/>
    <w:rsid w:val="0067538E"/>
    <w:rsid w:val="00695FE3"/>
    <w:rsid w:val="0069710D"/>
    <w:rsid w:val="006A3691"/>
    <w:rsid w:val="006C332E"/>
    <w:rsid w:val="006C3C83"/>
    <w:rsid w:val="006E2AFC"/>
    <w:rsid w:val="006E6583"/>
    <w:rsid w:val="00706A9D"/>
    <w:rsid w:val="007159F4"/>
    <w:rsid w:val="00723D36"/>
    <w:rsid w:val="00724D1E"/>
    <w:rsid w:val="00744D50"/>
    <w:rsid w:val="00745850"/>
    <w:rsid w:val="0077685F"/>
    <w:rsid w:val="007A5B67"/>
    <w:rsid w:val="0083198B"/>
    <w:rsid w:val="0083451B"/>
    <w:rsid w:val="0084088F"/>
    <w:rsid w:val="008471B8"/>
    <w:rsid w:val="00870655"/>
    <w:rsid w:val="008D5890"/>
    <w:rsid w:val="00901BBB"/>
    <w:rsid w:val="009217D3"/>
    <w:rsid w:val="009753D5"/>
    <w:rsid w:val="00986056"/>
    <w:rsid w:val="009867A6"/>
    <w:rsid w:val="00996140"/>
    <w:rsid w:val="009A1B94"/>
    <w:rsid w:val="009A4970"/>
    <w:rsid w:val="009D7822"/>
    <w:rsid w:val="009E01C4"/>
    <w:rsid w:val="009E17DD"/>
    <w:rsid w:val="00A17D26"/>
    <w:rsid w:val="00A22742"/>
    <w:rsid w:val="00A450C3"/>
    <w:rsid w:val="00A57520"/>
    <w:rsid w:val="00A70AD9"/>
    <w:rsid w:val="00A81B6B"/>
    <w:rsid w:val="00A93BA3"/>
    <w:rsid w:val="00AD0389"/>
    <w:rsid w:val="00AF1E86"/>
    <w:rsid w:val="00B17369"/>
    <w:rsid w:val="00B2420E"/>
    <w:rsid w:val="00B34A57"/>
    <w:rsid w:val="00B65554"/>
    <w:rsid w:val="00B745F7"/>
    <w:rsid w:val="00B830C3"/>
    <w:rsid w:val="00BA4BBD"/>
    <w:rsid w:val="00BB0ED7"/>
    <w:rsid w:val="00C0287F"/>
    <w:rsid w:val="00C07F1D"/>
    <w:rsid w:val="00C45A55"/>
    <w:rsid w:val="00C51443"/>
    <w:rsid w:val="00C6111A"/>
    <w:rsid w:val="00C66F77"/>
    <w:rsid w:val="00C77FAD"/>
    <w:rsid w:val="00C91D0C"/>
    <w:rsid w:val="00CB692B"/>
    <w:rsid w:val="00CB6EFB"/>
    <w:rsid w:val="00CD5A74"/>
    <w:rsid w:val="00D31EDF"/>
    <w:rsid w:val="00D41391"/>
    <w:rsid w:val="00D53919"/>
    <w:rsid w:val="00D87D7D"/>
    <w:rsid w:val="00DA4746"/>
    <w:rsid w:val="00DB2B21"/>
    <w:rsid w:val="00DD1873"/>
    <w:rsid w:val="00DF4C7A"/>
    <w:rsid w:val="00E125E8"/>
    <w:rsid w:val="00E22540"/>
    <w:rsid w:val="00E2575A"/>
    <w:rsid w:val="00E41048"/>
    <w:rsid w:val="00E572F3"/>
    <w:rsid w:val="00E67105"/>
    <w:rsid w:val="00E87133"/>
    <w:rsid w:val="00EA34D5"/>
    <w:rsid w:val="00EC6922"/>
    <w:rsid w:val="00ED2E8A"/>
    <w:rsid w:val="00EE27B2"/>
    <w:rsid w:val="00EF618C"/>
    <w:rsid w:val="00F631DE"/>
    <w:rsid w:val="00F643B3"/>
    <w:rsid w:val="00F6677D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1AB12EF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8" ma:contentTypeDescription="Create a new document." ma:contentTypeScope="" ma:versionID="8b8e0e9b9b374689cba16e715872efb1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b32f42d09f19ef37adfa7a5c924afb93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DA6F074-C2B3-42BD-8E34-F940068F9732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34F7492F-B4A4-4A7C-81E0-C7A1EA47A8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51974F8-8F2C-49A0-ABDC-B6C939001846}">
  <ds:schemaRefs>
    <ds:schemaRef ds:uri="http://schemas.microsoft.com/office/infopath/2007/PartnerControls"/>
    <ds:schemaRef ds:uri="http://schemas.microsoft.com/office/2006/documentManagement/types"/>
    <ds:schemaRef ds:uri="60beb52e-0ad7-40cd-8286-f706b05a15d9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c50e4c11-99f2-4204-a83b-6e5d2aa6e6ba"/>
    <ds:schemaRef ds:uri="http://purl.org/dc/terms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B1CC5B3-924C-48BF-ABF6-56CDF12F7D1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matan.mehaber@gmail.com</dc:creator>
  <cp:lastModifiedBy>אלינור שלמה</cp:lastModifiedBy>
  <cp:revision>3</cp:revision>
  <cp:lastPrinted>2023-10-23T10:10:00Z</cp:lastPrinted>
  <dcterms:created xsi:type="dcterms:W3CDTF">2024-09-01T08:29:00Z</dcterms:created>
  <dcterms:modified xsi:type="dcterms:W3CDTF">2024-09-01T08:30:00Z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dac42a0c-b49c-4c4a-a347-9b50ef73b83e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ContentTypeId">
    <vt:lpwstr>0x0101003F080E1C0788234F80ACC9D5C8197866</vt:lpwstr>
  </property>
</Properties>
</file>